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39F" w14:textId="18F17D75" w:rsidR="001C7FA3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 xml:space="preserve">4 Drinks 2 Hours </w:t>
      </w:r>
      <w:r w:rsidR="006A1A98">
        <w:rPr>
          <w:rFonts w:ascii="Tahoma" w:hAnsi="Tahoma" w:cs="Tahoma"/>
          <w:b/>
          <w:bCs/>
          <w:sz w:val="40"/>
          <w:szCs w:val="40"/>
          <w:u w:val="single"/>
        </w:rPr>
        <w:t>März mit Dennis Stange</w:t>
      </w:r>
    </w:p>
    <w:p w14:paraId="2C0DBA9B" w14:textId="25BC8DDF" w:rsidR="009F6D79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</w:p>
    <w:p w14:paraId="4D9B7B61" w14:textId="579FF643" w:rsidR="009F6D79" w:rsidRDefault="006A1A98" w:rsidP="009F6D79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Italicus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Fizz</w:t>
      </w:r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04798565" w14:textId="44FF284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BB81C6C" w14:textId="3C3C5F18" w:rsidR="009F6D79" w:rsidRDefault="006A1A98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="009F6D79">
        <w:rPr>
          <w:rFonts w:ascii="Tahoma" w:hAnsi="Tahoma" w:cs="Tahoma"/>
          <w:b/>
          <w:bCs/>
          <w:sz w:val="28"/>
          <w:szCs w:val="28"/>
        </w:rPr>
        <w:t xml:space="preserve">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Italicus</w:t>
      </w:r>
      <w:proofErr w:type="spellEnd"/>
    </w:p>
    <w:p w14:paraId="295717E0" w14:textId="4BDFB0CD" w:rsidR="009F6D79" w:rsidRDefault="009F6D79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</w:t>
      </w:r>
      <w:r w:rsidR="006A1A98">
        <w:rPr>
          <w:rFonts w:ascii="Tahoma" w:hAnsi="Tahoma" w:cs="Tahoma"/>
          <w:b/>
          <w:bCs/>
          <w:sz w:val="28"/>
          <w:szCs w:val="28"/>
        </w:rPr>
        <w:t>,5</w:t>
      </w:r>
      <w:r>
        <w:rPr>
          <w:rFonts w:ascii="Tahoma" w:hAnsi="Tahoma" w:cs="Tahoma"/>
          <w:b/>
          <w:bCs/>
          <w:sz w:val="28"/>
          <w:szCs w:val="28"/>
        </w:rPr>
        <w:t xml:space="preserve">cl </w:t>
      </w:r>
      <w:r w:rsidR="006A1A98">
        <w:rPr>
          <w:rFonts w:ascii="Tahoma" w:hAnsi="Tahoma" w:cs="Tahoma"/>
          <w:b/>
          <w:bCs/>
          <w:sz w:val="28"/>
          <w:szCs w:val="28"/>
        </w:rPr>
        <w:t>Zitronensaft</w:t>
      </w:r>
    </w:p>
    <w:p w14:paraId="5EE87298" w14:textId="27265063" w:rsidR="009F6D79" w:rsidRDefault="006A1A98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</w:t>
      </w:r>
      <w:r w:rsidR="009F6D79">
        <w:rPr>
          <w:rFonts w:ascii="Tahoma" w:hAnsi="Tahoma" w:cs="Tahoma"/>
          <w:b/>
          <w:bCs/>
          <w:sz w:val="28"/>
          <w:szCs w:val="28"/>
        </w:rPr>
        <w:t xml:space="preserve">cl </w:t>
      </w:r>
      <w:r>
        <w:rPr>
          <w:rFonts w:ascii="Tahoma" w:hAnsi="Tahoma" w:cs="Tahoma"/>
          <w:b/>
          <w:bCs/>
          <w:sz w:val="28"/>
          <w:szCs w:val="28"/>
        </w:rPr>
        <w:t>Zuckersirup</w:t>
      </w:r>
    </w:p>
    <w:p w14:paraId="03E6ACA0" w14:textId="63C8C67C" w:rsidR="006A1A98" w:rsidRDefault="006A1A98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Auffüllen mit Soda Wasser</w:t>
      </w:r>
    </w:p>
    <w:p w14:paraId="4CB5F05A" w14:textId="420343E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3EF13F8A" w14:textId="7D08BB44" w:rsidR="009F6D79" w:rsidRDefault="009F6D79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I</w:t>
      </w:r>
      <w:r w:rsidR="006A1A98">
        <w:rPr>
          <w:rFonts w:ascii="Tahoma" w:hAnsi="Tahoma" w:cs="Tahoma"/>
          <w:i/>
          <w:iCs/>
          <w:sz w:val="28"/>
          <w:szCs w:val="28"/>
        </w:rPr>
        <w:t xml:space="preserve">n einem </w:t>
      </w:r>
      <w:proofErr w:type="spellStart"/>
      <w:r w:rsidR="006A1A98"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 w:rsidR="006A1A98">
        <w:rPr>
          <w:rFonts w:ascii="Tahoma" w:hAnsi="Tahoma" w:cs="Tahoma"/>
          <w:i/>
          <w:iCs/>
          <w:sz w:val="28"/>
          <w:szCs w:val="28"/>
        </w:rPr>
        <w:t xml:space="preserve"> auf Eiswürfeln kalt rühren und mit einer Olive garnieren!</w:t>
      </w:r>
    </w:p>
    <w:p w14:paraId="74743641" w14:textId="295244F7" w:rsidR="009F6D79" w:rsidRDefault="009F6D79" w:rsidP="009F6D79">
      <w:pPr>
        <w:rPr>
          <w:rFonts w:ascii="Tahoma" w:hAnsi="Tahoma" w:cs="Tahoma"/>
          <w:i/>
          <w:iCs/>
          <w:sz w:val="28"/>
          <w:szCs w:val="28"/>
        </w:rPr>
      </w:pPr>
    </w:p>
    <w:p w14:paraId="542C7A31" w14:textId="4958880F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6468949E" w14:textId="48DC4FC9" w:rsidR="009F6D79" w:rsidRDefault="006A1A98" w:rsidP="009F6D7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Macha Fizz</w:t>
      </w:r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23203ECB" w14:textId="2715C106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89ABD67" w14:textId="1784ED48" w:rsidR="009F6D79" w:rsidRPr="00C21AF2" w:rsidRDefault="006A1A98" w:rsidP="00C21AF2">
      <w:pPr>
        <w:pStyle w:val="Listenabsatz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</w:t>
      </w:r>
      <w:r w:rsidR="009F6D79"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r>
        <w:rPr>
          <w:rFonts w:ascii="Tahoma" w:hAnsi="Tahoma" w:cs="Tahoma"/>
          <w:b/>
          <w:bCs/>
          <w:sz w:val="28"/>
          <w:szCs w:val="28"/>
          <w:lang w:val="en-US"/>
        </w:rPr>
        <w:t>Ki No Bi Tea</w:t>
      </w:r>
    </w:p>
    <w:p w14:paraId="6CAC45AE" w14:textId="0533392B" w:rsidR="009F6D79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2,5</w:t>
      </w:r>
      <w:r w:rsidR="009F6D79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Zitronensaft</w:t>
      </w:r>
      <w:proofErr w:type="spellEnd"/>
    </w:p>
    <w:p w14:paraId="3D925BE2" w14:textId="0434A3C8" w:rsidR="009F6D79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1cl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Zuckersirup</w:t>
      </w:r>
      <w:proofErr w:type="spellEnd"/>
    </w:p>
    <w:p w14:paraId="727BDCE9" w14:textId="1461B97B" w:rsidR="006A1A98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1BL Macha Pulver</w:t>
      </w:r>
    </w:p>
    <w:p w14:paraId="041550DF" w14:textId="0CCB97A3" w:rsidR="006A1A98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Auffüllen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mit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Soda Wasser</w:t>
      </w:r>
    </w:p>
    <w:p w14:paraId="3F8BF77A" w14:textId="3FBA937A" w:rsidR="009F6D79" w:rsidRDefault="009F6D79" w:rsidP="009F6D79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3A5F0C5D" w14:textId="5CCA2D3A" w:rsidR="006A1A98" w:rsidRDefault="006A1A98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In einem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Eiswürfeln kalt rühren und mit einer </w:t>
      </w:r>
      <w:r>
        <w:rPr>
          <w:rFonts w:ascii="Tahoma" w:hAnsi="Tahoma" w:cs="Tahoma"/>
          <w:i/>
          <w:iCs/>
          <w:sz w:val="28"/>
          <w:szCs w:val="28"/>
        </w:rPr>
        <w:t>Zitronenzeste garnieren!</w:t>
      </w:r>
    </w:p>
    <w:p w14:paraId="0CEA0878" w14:textId="095396B3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66C8FFDB" w14:textId="480C628E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E2DADF1" w14:textId="2827CC92" w:rsidR="00C21AF2" w:rsidRDefault="006A1A98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Rum &amp; Tonic</w:t>
      </w:r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091B6B9E" w14:textId="7BFC505B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9A3A999" w14:textId="764C9248" w:rsidR="00C21AF2" w:rsidRDefault="006A1A98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="00C21AF2">
        <w:rPr>
          <w:rFonts w:ascii="Tahoma" w:hAnsi="Tahoma" w:cs="Tahoma"/>
          <w:b/>
          <w:bCs/>
          <w:sz w:val="28"/>
          <w:szCs w:val="28"/>
        </w:rPr>
        <w:t xml:space="preserve">cl </w:t>
      </w:r>
      <w:r>
        <w:rPr>
          <w:rFonts w:ascii="Tahoma" w:hAnsi="Tahoma" w:cs="Tahoma"/>
          <w:b/>
          <w:bCs/>
          <w:sz w:val="28"/>
          <w:szCs w:val="28"/>
        </w:rPr>
        <w:t xml:space="preserve">La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Hechicera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3CD43659" w14:textId="3D2D0B0B" w:rsidR="00C21AF2" w:rsidRDefault="006A1A98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</w:t>
      </w:r>
      <w:r w:rsidR="00C21AF2">
        <w:rPr>
          <w:rFonts w:ascii="Tahoma" w:hAnsi="Tahoma" w:cs="Tahoma"/>
          <w:b/>
          <w:bCs/>
          <w:sz w:val="28"/>
          <w:szCs w:val="28"/>
        </w:rPr>
        <w:t xml:space="preserve">cl </w:t>
      </w:r>
      <w:r>
        <w:rPr>
          <w:rFonts w:ascii="Tahoma" w:hAnsi="Tahoma" w:cs="Tahoma"/>
          <w:b/>
          <w:bCs/>
          <w:sz w:val="28"/>
          <w:szCs w:val="28"/>
        </w:rPr>
        <w:t>Swiss Mountain Dry Tonic</w:t>
      </w:r>
    </w:p>
    <w:p w14:paraId="604DF287" w14:textId="48704FF3" w:rsidR="00C21AF2" w:rsidRDefault="006A1A98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1dash Espresso</w:t>
      </w:r>
    </w:p>
    <w:p w14:paraId="610DEE9F" w14:textId="4A1E7659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0DAF0987" w14:textId="4A03CA3F" w:rsidR="00C21AF2" w:rsidRDefault="006A1A98" w:rsidP="00C21AF2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Eiswürfeln den Drink bauen mit einer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Organgenzeste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garnieren!</w:t>
      </w:r>
    </w:p>
    <w:p w14:paraId="5AD140BB" w14:textId="28AD204D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4BCDFB3" w14:textId="2CDE9292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71A9BBE2" w14:textId="0D9616DB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B</w:t>
      </w:r>
      <w:r w:rsidR="006A1A98">
        <w:rPr>
          <w:rFonts w:ascii="Tahoma" w:hAnsi="Tahoma" w:cs="Tahoma"/>
          <w:b/>
          <w:bCs/>
          <w:sz w:val="28"/>
          <w:szCs w:val="28"/>
        </w:rPr>
        <w:t>ambu</w:t>
      </w:r>
      <w:proofErr w:type="spellEnd"/>
      <w:r w:rsidR="006A1A98">
        <w:rPr>
          <w:rFonts w:ascii="Tahoma" w:hAnsi="Tahoma" w:cs="Tahoma"/>
          <w:b/>
          <w:bCs/>
          <w:sz w:val="28"/>
          <w:szCs w:val="28"/>
        </w:rPr>
        <w:t xml:space="preserve"> Old Fashioned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5096499F" w14:textId="30933DD7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BB83C39" w14:textId="6F3CCBE2" w:rsidR="00C21AF2" w:rsidRDefault="006A1A98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="00C21AF2">
        <w:rPr>
          <w:rFonts w:ascii="Tahoma" w:hAnsi="Tahoma" w:cs="Tahoma"/>
          <w:b/>
          <w:bCs/>
          <w:sz w:val="28"/>
          <w:szCs w:val="28"/>
        </w:rPr>
        <w:t xml:space="preserve">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Bambu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Rum</w:t>
      </w:r>
    </w:p>
    <w:p w14:paraId="30EA5A21" w14:textId="36C97C05" w:rsidR="00C21AF2" w:rsidRDefault="00C21AF2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>2</w:t>
      </w:r>
      <w:r w:rsidR="006A1A98">
        <w:rPr>
          <w:rFonts w:ascii="Tahoma" w:hAnsi="Tahoma" w:cs="Tahoma"/>
          <w:b/>
          <w:bCs/>
          <w:sz w:val="28"/>
          <w:szCs w:val="28"/>
          <w:lang w:val="en-US"/>
        </w:rPr>
        <w:t>dash Angostura Bitter</w:t>
      </w:r>
    </w:p>
    <w:p w14:paraId="195BFF41" w14:textId="2D730A9A" w:rsidR="00C21AF2" w:rsidRDefault="006A1A98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1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Stück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Würfelzucker</w:t>
      </w:r>
      <w:proofErr w:type="spellEnd"/>
    </w:p>
    <w:p w14:paraId="4D78833C" w14:textId="2D2825C7" w:rsidR="006A1A98" w:rsidRPr="006A1A98" w:rsidRDefault="006A1A98" w:rsidP="006A1A98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1splash Wasser</w:t>
      </w:r>
    </w:p>
    <w:p w14:paraId="2167BB7D" w14:textId="257858C4" w:rsidR="00773FD0" w:rsidRDefault="00773FD0" w:rsidP="00773FD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7FA9BC27" w14:textId="6F8FFFEE" w:rsidR="00773FD0" w:rsidRDefault="00773FD0" w:rsidP="006A1A98">
      <w:pPr>
        <w:ind w:left="1060"/>
        <w:rPr>
          <w:rFonts w:ascii="Tahoma" w:hAnsi="Tahoma" w:cs="Tahoma"/>
          <w:i/>
          <w:iCs/>
          <w:sz w:val="28"/>
          <w:szCs w:val="28"/>
        </w:rPr>
      </w:pPr>
      <w:r w:rsidRPr="00773FD0">
        <w:rPr>
          <w:rFonts w:ascii="Tahoma" w:hAnsi="Tahoma" w:cs="Tahoma"/>
          <w:i/>
          <w:iCs/>
          <w:sz w:val="28"/>
          <w:szCs w:val="28"/>
        </w:rPr>
        <w:t xml:space="preserve">Im </w:t>
      </w:r>
      <w:proofErr w:type="spellStart"/>
      <w:r w:rsidRPr="00773FD0">
        <w:rPr>
          <w:rFonts w:ascii="Tahoma" w:hAnsi="Tahoma" w:cs="Tahoma"/>
          <w:i/>
          <w:iCs/>
          <w:sz w:val="28"/>
          <w:szCs w:val="28"/>
        </w:rPr>
        <w:t>Rührglas</w:t>
      </w:r>
      <w:proofErr w:type="spellEnd"/>
      <w:r w:rsidRPr="00773FD0">
        <w:rPr>
          <w:rFonts w:ascii="Tahoma" w:hAnsi="Tahoma" w:cs="Tahoma"/>
          <w:i/>
          <w:iCs/>
          <w:sz w:val="28"/>
          <w:szCs w:val="28"/>
        </w:rPr>
        <w:t xml:space="preserve"> </w:t>
      </w:r>
      <w:r w:rsidR="006A1A98">
        <w:rPr>
          <w:rFonts w:ascii="Tahoma" w:hAnsi="Tahoma" w:cs="Tahoma"/>
          <w:i/>
          <w:iCs/>
          <w:sz w:val="28"/>
          <w:szCs w:val="28"/>
        </w:rPr>
        <w:t xml:space="preserve">Zuckerwürfel im Wasser auflösen, </w:t>
      </w:r>
      <w:proofErr w:type="spellStart"/>
      <w:r w:rsidR="006A1A98">
        <w:rPr>
          <w:rFonts w:ascii="Tahoma" w:hAnsi="Tahoma" w:cs="Tahoma"/>
          <w:i/>
          <w:iCs/>
          <w:sz w:val="28"/>
          <w:szCs w:val="28"/>
        </w:rPr>
        <w:t>Bambu</w:t>
      </w:r>
      <w:proofErr w:type="spellEnd"/>
      <w:r w:rsidR="006A1A98">
        <w:rPr>
          <w:rFonts w:ascii="Tahoma" w:hAnsi="Tahoma" w:cs="Tahoma"/>
          <w:i/>
          <w:iCs/>
          <w:sz w:val="28"/>
          <w:szCs w:val="28"/>
        </w:rPr>
        <w:t xml:space="preserve"> und </w:t>
      </w:r>
      <w:proofErr w:type="spellStart"/>
      <w:r w:rsidR="006A1A98">
        <w:rPr>
          <w:rFonts w:ascii="Tahoma" w:hAnsi="Tahoma" w:cs="Tahoma"/>
          <w:i/>
          <w:iCs/>
          <w:sz w:val="28"/>
          <w:szCs w:val="28"/>
        </w:rPr>
        <w:t>Angostura</w:t>
      </w:r>
      <w:proofErr w:type="spellEnd"/>
      <w:r w:rsidR="006A1A98">
        <w:rPr>
          <w:rFonts w:ascii="Tahoma" w:hAnsi="Tahoma" w:cs="Tahoma"/>
          <w:i/>
          <w:iCs/>
          <w:sz w:val="28"/>
          <w:szCs w:val="28"/>
        </w:rPr>
        <w:t xml:space="preserve"> hinzugeben, mit Eiswürfeln auffüllen, kalt rühren, in einem </w:t>
      </w:r>
      <w:proofErr w:type="spellStart"/>
      <w:r w:rsidR="006A1A98"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 w:rsidR="006A1A98">
        <w:rPr>
          <w:rFonts w:ascii="Tahoma" w:hAnsi="Tahoma" w:cs="Tahoma"/>
          <w:i/>
          <w:iCs/>
          <w:sz w:val="28"/>
          <w:szCs w:val="28"/>
        </w:rPr>
        <w:t xml:space="preserve"> auf Eiswürfeln abseihen.</w:t>
      </w:r>
    </w:p>
    <w:p w14:paraId="025A504A" w14:textId="0F0C4696" w:rsidR="006A1A98" w:rsidRPr="00773FD0" w:rsidRDefault="006A1A98" w:rsidP="006A1A98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Mit einem flambierten Marshmallow garnieren!</w:t>
      </w:r>
    </w:p>
    <w:p w14:paraId="04977A0F" w14:textId="42324B25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6416BD0F" w14:textId="575FC2D0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0FC181A7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4B8E6EB9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sectPr w:rsidR="00C21AF2" w:rsidRPr="0077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89"/>
    <w:multiLevelType w:val="hybridMultilevel"/>
    <w:tmpl w:val="CF4C0ECE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332F40"/>
    <w:multiLevelType w:val="hybridMultilevel"/>
    <w:tmpl w:val="BD84118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2DB2A83"/>
    <w:multiLevelType w:val="hybridMultilevel"/>
    <w:tmpl w:val="47BE9FD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DD11F3B"/>
    <w:multiLevelType w:val="hybridMultilevel"/>
    <w:tmpl w:val="B7583F88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8E46CD4"/>
    <w:multiLevelType w:val="hybridMultilevel"/>
    <w:tmpl w:val="95E872E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3072525">
    <w:abstractNumId w:val="0"/>
  </w:num>
  <w:num w:numId="2" w16cid:durableId="1106074311">
    <w:abstractNumId w:val="3"/>
  </w:num>
  <w:num w:numId="3" w16cid:durableId="594166013">
    <w:abstractNumId w:val="4"/>
  </w:num>
  <w:num w:numId="4" w16cid:durableId="1511987425">
    <w:abstractNumId w:val="1"/>
  </w:num>
  <w:num w:numId="5" w16cid:durableId="85978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9"/>
    <w:rsid w:val="001C7FA3"/>
    <w:rsid w:val="004767AF"/>
    <w:rsid w:val="006A1A98"/>
    <w:rsid w:val="00773FD0"/>
    <w:rsid w:val="009F6D79"/>
    <w:rsid w:val="00A23AFC"/>
    <w:rsid w:val="00C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44CF"/>
  <w15:chartTrackingRefBased/>
  <w15:docId w15:val="{346D666E-657A-244C-B15C-13FBD09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Kreuels</dc:creator>
  <cp:keywords/>
  <dc:description/>
  <cp:lastModifiedBy>Arne Kreuels</cp:lastModifiedBy>
  <cp:revision>3</cp:revision>
  <dcterms:created xsi:type="dcterms:W3CDTF">2023-03-15T12:14:00Z</dcterms:created>
  <dcterms:modified xsi:type="dcterms:W3CDTF">2023-03-15T12:46:00Z</dcterms:modified>
</cp:coreProperties>
</file>